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E7" w:rsidRDefault="007A05E7" w:rsidP="007A05E7">
      <w:pPr>
        <w:spacing w:after="0"/>
      </w:pPr>
      <w:r>
        <w:tab/>
        <w:t xml:space="preserve">Povídám synovi o knihovnou vyhlášené soutěži pro ženy, které si připadají jak honící pes s jazykem na vestě zkříženém s Ferdou mravencem, práce všeho druhu. Opravdu si tak připadám, když v baráku lítám s hadrem, provádím </w:t>
      </w:r>
      <w:proofErr w:type="spellStart"/>
      <w:r>
        <w:t>chlapské</w:t>
      </w:r>
      <w:proofErr w:type="spellEnd"/>
      <w:r>
        <w:t xml:space="preserve"> (těžké) práce, vše musím zařídit a nezbývá mi čas na </w:t>
      </w:r>
      <w:proofErr w:type="spellStart"/>
      <w:r>
        <w:t>zútulňování</w:t>
      </w:r>
      <w:proofErr w:type="spellEnd"/>
      <w:r>
        <w:t xml:space="preserve"> domova a být ženskou. </w:t>
      </w:r>
    </w:p>
    <w:p w:rsidR="007A05E7" w:rsidRDefault="007A05E7" w:rsidP="002537F6">
      <w:pPr>
        <w:spacing w:after="0"/>
      </w:pPr>
      <w:r>
        <w:tab/>
        <w:t>Syn se zamy</w:t>
      </w:r>
      <w:r w:rsidR="002537F6">
        <w:t>slel a říká: „Tak napiš.“ Po chvilce přemýšlení se začal smát a svým sarkastickým humorem prohlásil: „Víš co, nic nepiš a běž umýt to nádobí!“</w:t>
      </w:r>
    </w:p>
    <w:p w:rsidR="002537F6" w:rsidRDefault="002537F6" w:rsidP="002537F6">
      <w:pPr>
        <w:spacing w:after="0"/>
      </w:pPr>
    </w:p>
    <w:p w:rsidR="002537F6" w:rsidRDefault="002537F6" w:rsidP="002537F6">
      <w:pPr>
        <w:spacing w:after="0"/>
      </w:pPr>
    </w:p>
    <w:p w:rsidR="002537F6" w:rsidRDefault="008A4CE5" w:rsidP="002537F6">
      <w:pPr>
        <w:spacing w:after="0"/>
      </w:pPr>
      <w:r>
        <w:tab/>
        <w:t>Když</w:t>
      </w:r>
      <w:r w:rsidR="002537F6">
        <w:t xml:space="preserve"> jsem tohle o svém „vtipném“ synovi vyprávěla kamarádovi, mohl se umlátit smíchem a říká: „Co sis udělala, to máš!“</w:t>
      </w:r>
    </w:p>
    <w:p w:rsidR="00F05696" w:rsidRDefault="00F05696" w:rsidP="002537F6">
      <w:pPr>
        <w:spacing w:after="0"/>
      </w:pPr>
    </w:p>
    <w:p w:rsidR="006B1F7C" w:rsidRDefault="006B1F7C" w:rsidP="002537F6">
      <w:pPr>
        <w:spacing w:after="0"/>
      </w:pPr>
    </w:p>
    <w:p w:rsidR="006B1F7C" w:rsidRDefault="006B1F7C" w:rsidP="002537F6">
      <w:pPr>
        <w:spacing w:after="0"/>
      </w:pPr>
      <w:r>
        <w:rPr>
          <w:b/>
        </w:rPr>
        <w:t>Můj nejkrásnější dárek</w:t>
      </w:r>
    </w:p>
    <w:p w:rsidR="006B1F7C" w:rsidRDefault="006B1F7C" w:rsidP="002537F6">
      <w:pPr>
        <w:spacing w:after="0"/>
      </w:pPr>
      <w:r>
        <w:tab/>
        <w:t>„Vypadá to</w:t>
      </w:r>
      <w:r w:rsidR="00DD52F3">
        <w:t>,</w:t>
      </w:r>
      <w:r>
        <w:t xml:space="preserve"> mami, že jsem v jiném stavu!“</w:t>
      </w:r>
      <w:r w:rsidR="00FB08FF">
        <w:t xml:space="preserve">  „</w:t>
      </w:r>
      <w:r>
        <w:t>Co budeš dělat?</w:t>
      </w:r>
      <w:r w:rsidR="008A4CE5">
        <w:t xml:space="preserve"> Kdo ví, </w:t>
      </w:r>
      <w:r>
        <w:t>jestli dokončíš školu? Sehnala sis místo,</w:t>
      </w:r>
      <w:r w:rsidR="008E6264">
        <w:t xml:space="preserve"> teď</w:t>
      </w:r>
      <w:r>
        <w:t xml:space="preserve"> nebudeš moci nastoupit!“</w:t>
      </w:r>
    </w:p>
    <w:p w:rsidR="006B1F7C" w:rsidRDefault="006B1F7C" w:rsidP="002537F6">
      <w:pPr>
        <w:spacing w:after="0"/>
      </w:pPr>
      <w:r>
        <w:tab/>
        <w:t>Žádné teplé sedací koupele,</w:t>
      </w:r>
      <w:r w:rsidR="008A4CE5">
        <w:t xml:space="preserve"> </w:t>
      </w:r>
      <w:r>
        <w:t xml:space="preserve">svařené červené víno a jiné babské rady mi od </w:t>
      </w:r>
      <w:proofErr w:type="spellStart"/>
      <w:r w:rsidR="00DD52F3">
        <w:t>ou</w:t>
      </w:r>
      <w:r>
        <w:t>těžku</w:t>
      </w:r>
      <w:proofErr w:type="spellEnd"/>
      <w:r>
        <w:t xml:space="preserve"> nepomohly. </w:t>
      </w:r>
      <w:proofErr w:type="spellStart"/>
      <w:r>
        <w:t>Ňu</w:t>
      </w:r>
      <w:r w:rsidR="008A4CE5">
        <w:t>ňátko</w:t>
      </w:r>
      <w:proofErr w:type="spellEnd"/>
      <w:r w:rsidR="008A4CE5">
        <w:t xml:space="preserve"> se s</w:t>
      </w:r>
      <w:r w:rsidR="00DD52F3">
        <w:t>tatečně drželo a já se na něho začala strašně těšit.  Nebyla jsem ušetřena vykonávání veškerých drobných domácích prací například</w:t>
      </w:r>
      <w:r w:rsidR="008A4CE5">
        <w:t xml:space="preserve"> skládání uhlí, odvážení písku na kolečkách, kopčení br</w:t>
      </w:r>
      <w:r w:rsidR="00DD52F3">
        <w:t>ambor apod.</w:t>
      </w:r>
      <w:r w:rsidR="008A4CE5">
        <w:t xml:space="preserve"> </w:t>
      </w:r>
    </w:p>
    <w:p w:rsidR="008A4CE5" w:rsidRDefault="008A4CE5" w:rsidP="002537F6">
      <w:pPr>
        <w:spacing w:after="0"/>
      </w:pPr>
      <w:r>
        <w:tab/>
        <w:t>V květnu jsem s velkými nervy udělala státnice, v červnu odpromovala. Pak jsem se v klidu připravovala na svůj velký svatební den naplánovaný na polovinu září. Svatba s nevěstou v šestém měsíci těhotenství byla krásná a proběhla bez zádrhelů</w:t>
      </w:r>
      <w:r w:rsidR="009D074C">
        <w:t>.</w:t>
      </w:r>
    </w:p>
    <w:p w:rsidR="009D074C" w:rsidRDefault="009D074C" w:rsidP="002537F6">
      <w:pPr>
        <w:spacing w:after="0"/>
      </w:pPr>
      <w:r>
        <w:tab/>
        <w:t>Na blížící se Vánoce jsem s narůstajícím bříškem nakoupila dárky, uklidila, napekla cukroví a netrpělivě očekávala příchod Mesiáše. Termín porodu byl 20. 12. Večer 23. 12.</w:t>
      </w:r>
      <w:r w:rsidR="00DD52F3">
        <w:t xml:space="preserve"> </w:t>
      </w:r>
      <w:r>
        <w:t xml:space="preserve">mě sanitka s bolestmi odvezla do porodnice. Porod se však nekonal. Stále napojena na monitor, který snímal srdeční ozvy dítěte a </w:t>
      </w:r>
      <w:proofErr w:type="spellStart"/>
      <w:r>
        <w:t>oblblá</w:t>
      </w:r>
      <w:proofErr w:type="spellEnd"/>
      <w:r>
        <w:t xml:space="preserve"> </w:t>
      </w:r>
      <w:proofErr w:type="spellStart"/>
      <w:r>
        <w:t>kapačkami</w:t>
      </w:r>
      <w:proofErr w:type="spellEnd"/>
      <w:r>
        <w:t xml:space="preserve"> a injekcemi jsem prospala Štědrý den. Ve středu 25.</w:t>
      </w:r>
      <w:r w:rsidR="00DC3537">
        <w:t xml:space="preserve"> </w:t>
      </w:r>
      <w:r>
        <w:t xml:space="preserve">12. </w:t>
      </w:r>
      <w:r w:rsidR="008E6264">
        <w:t xml:space="preserve">odpoledne </w:t>
      </w:r>
      <w:r>
        <w:t>po obrovském přemlouvání a použití násilí dvou lékařek byl téměř čtyřkilový chlapeček na světě</w:t>
      </w:r>
      <w:r w:rsidR="00DC3537">
        <w:t>. Před 25 lety jsem dostala nejkrásnější dárek pod vánoční stromeček</w:t>
      </w:r>
      <w:r w:rsidR="00F05696">
        <w:t>.</w:t>
      </w:r>
    </w:p>
    <w:p w:rsidR="00F05696" w:rsidRDefault="00F05696" w:rsidP="002537F6">
      <w:pPr>
        <w:spacing w:after="0"/>
      </w:pPr>
    </w:p>
    <w:p w:rsidR="00F05696" w:rsidRDefault="00F05696" w:rsidP="002537F6">
      <w:pPr>
        <w:spacing w:after="0"/>
      </w:pPr>
    </w:p>
    <w:p w:rsidR="00F05696" w:rsidRDefault="00F05696" w:rsidP="002537F6">
      <w:pPr>
        <w:spacing w:after="0"/>
        <w:rPr>
          <w:b/>
        </w:rPr>
      </w:pPr>
      <w:r>
        <w:rPr>
          <w:b/>
        </w:rPr>
        <w:t>Nejlepší výrobek</w:t>
      </w:r>
    </w:p>
    <w:p w:rsidR="00054E2D" w:rsidRDefault="00510D65" w:rsidP="00054E2D">
      <w:pPr>
        <w:spacing w:after="0"/>
      </w:pPr>
      <w:r>
        <w:rPr>
          <w:b/>
        </w:rPr>
        <w:tab/>
      </w:r>
      <w:r>
        <w:t>Již několik let jezdím každé lét</w:t>
      </w:r>
      <w:r w:rsidR="008E6264">
        <w:t xml:space="preserve">o na týdenní pobyt do </w:t>
      </w:r>
      <w:proofErr w:type="spellStart"/>
      <w:r w:rsidR="008E6264">
        <w:t>Krásenska</w:t>
      </w:r>
      <w:proofErr w:type="spellEnd"/>
      <w:r w:rsidR="00C73C43">
        <w:t xml:space="preserve"> </w:t>
      </w:r>
      <w:r>
        <w:t>na Rychtu, kde se učím</w:t>
      </w:r>
      <w:r w:rsidR="008E6264">
        <w:t>,</w:t>
      </w:r>
      <w:r>
        <w:t xml:space="preserve"> společně s podobně </w:t>
      </w:r>
      <w:proofErr w:type="gramStart"/>
      <w:r w:rsidR="008E6264">
        <w:t xml:space="preserve">postiženými </w:t>
      </w:r>
      <w:r w:rsidR="00F77219">
        <w:t xml:space="preserve"> </w:t>
      </w:r>
      <w:r w:rsidR="008E6264">
        <w:t>ženami</w:t>
      </w:r>
      <w:proofErr w:type="gramEnd"/>
      <w:r w:rsidR="008E6264">
        <w:t xml:space="preserve">, </w:t>
      </w:r>
      <w:r w:rsidR="00ED59DC">
        <w:t xml:space="preserve"> různým </w:t>
      </w:r>
      <w:r>
        <w:t xml:space="preserve">ručním </w:t>
      </w:r>
      <w:proofErr w:type="spellStart"/>
      <w:r>
        <w:t>pracem</w:t>
      </w:r>
      <w:proofErr w:type="spellEnd"/>
      <w:r w:rsidR="00ED59DC">
        <w:t>. Pracujeme převážně s přírodními materiály a objevujeme kouzlo zapomenutých řemesel.</w:t>
      </w:r>
      <w:r w:rsidR="00ED59DC">
        <w:tab/>
        <w:t xml:space="preserve"> Loni v</w:t>
      </w:r>
      <w:r w:rsidR="00B20208">
        <w:t> </w:t>
      </w:r>
      <w:r w:rsidR="00ED59DC">
        <w:t>pokynech</w:t>
      </w:r>
      <w:r w:rsidR="00B20208">
        <w:t xml:space="preserve"> </w:t>
      </w:r>
      <w:r w:rsidR="00ED59DC">
        <w:t>bylo, abychom přivezly ukázat náš nejhezčí v</w:t>
      </w:r>
      <w:r w:rsidR="00054E2D">
        <w:t xml:space="preserve">ýrobek, který </w:t>
      </w:r>
      <w:r w:rsidR="00ED59DC">
        <w:t>se nám povedl</w:t>
      </w:r>
      <w:r w:rsidR="00054E2D">
        <w:t>.</w:t>
      </w:r>
      <w:r w:rsidR="00ED59DC">
        <w:t xml:space="preserve"> </w:t>
      </w:r>
    </w:p>
    <w:p w:rsidR="00ED59DC" w:rsidRDefault="00054E2D" w:rsidP="00054E2D">
      <w:pPr>
        <w:spacing w:after="0"/>
        <w:ind w:firstLine="708"/>
      </w:pPr>
      <w:r>
        <w:t>Když tato akce v </w:t>
      </w:r>
      <w:proofErr w:type="spellStart"/>
      <w:r>
        <w:t>Krásensku</w:t>
      </w:r>
      <w:proofErr w:type="spellEnd"/>
      <w:r>
        <w:t xml:space="preserve"> začínala</w:t>
      </w:r>
      <w:r w:rsidR="00A44907">
        <w:t>, chtěly jsme si vytvořit a odvézt, co nejvíce výrobků. Všechno vyzkoušet. Ale od tohoto cíle jsme upustily. Na babinec jezdíme nyní proto, že se opět po roce setkáme se starými známými. Na to, že nebudeme mít týden žádné starosti, co uvařit</w:t>
      </w:r>
      <w:r w:rsidR="008E6264">
        <w:t xml:space="preserve">, kde </w:t>
      </w:r>
      <w:r w:rsidR="00A44907">
        <w:t>uklidit, budeme se věnovat pouze samy sobě</w:t>
      </w:r>
      <w:r w:rsidR="008E6264">
        <w:t xml:space="preserve">, </w:t>
      </w:r>
      <w:proofErr w:type="gramStart"/>
      <w:r w:rsidR="008E6264">
        <w:t>tomu, co</w:t>
      </w:r>
      <w:proofErr w:type="gramEnd"/>
      <w:r w:rsidR="008E6264">
        <w:t xml:space="preserve"> nás baví</w:t>
      </w:r>
      <w:r w:rsidR="00A44907">
        <w:t xml:space="preserve"> </w:t>
      </w:r>
      <w:r w:rsidR="008E6264">
        <w:t xml:space="preserve"> </w:t>
      </w:r>
      <w:r w:rsidR="00F77219">
        <w:t xml:space="preserve">a vyčistíme si </w:t>
      </w:r>
      <w:proofErr w:type="gramStart"/>
      <w:r w:rsidR="00F77219">
        <w:t>hlavu.</w:t>
      </w:r>
      <w:proofErr w:type="gramEnd"/>
      <w:r w:rsidR="00F77219">
        <w:t xml:space="preserve"> </w:t>
      </w:r>
      <w:r w:rsidR="00A44907">
        <w:t xml:space="preserve"> Naše přátelství</w:t>
      </w:r>
      <w:r w:rsidR="003472CE">
        <w:t xml:space="preserve"> se natolik rozrostlo, že se scházíme na babinci v menším počtu i během roku.</w:t>
      </w:r>
    </w:p>
    <w:p w:rsidR="003472CE" w:rsidRDefault="003472CE" w:rsidP="003472CE">
      <w:pPr>
        <w:spacing w:after="0"/>
        <w:ind w:firstLine="708"/>
      </w:pPr>
      <w:r>
        <w:t xml:space="preserve">Přemýšlím, co bych </w:t>
      </w:r>
      <w:r w:rsidR="008E6264">
        <w:t xml:space="preserve">za výrobek </w:t>
      </w:r>
      <w:r>
        <w:t>s sebou měla vzít. Z dokončených výrobků nevím, na který bych byla</w:t>
      </w:r>
      <w:r w:rsidR="008E6264">
        <w:t xml:space="preserve"> tolik</w:t>
      </w:r>
      <w:r>
        <w:t xml:space="preserve"> pyšná. Pravda je, že více výrobků je rozpracovaných a čeká na dokončení. Některé i několik let.</w:t>
      </w:r>
    </w:p>
    <w:p w:rsidR="003472CE" w:rsidRDefault="003472CE" w:rsidP="003472CE">
      <w:pPr>
        <w:spacing w:after="0"/>
        <w:ind w:firstLine="708"/>
      </w:pPr>
      <w:r>
        <w:lastRenderedPageBreak/>
        <w:t xml:space="preserve">Nakonec jsem vzala album s fotografiemi z promoce </w:t>
      </w:r>
      <w:r w:rsidR="00B20208">
        <w:t>mého syna. On je totiž mým „nejlepším výrobkem“</w:t>
      </w:r>
      <w:r w:rsidR="003E4E33">
        <w:t xml:space="preserve">! </w:t>
      </w:r>
      <w:r w:rsidR="00B20208">
        <w:t xml:space="preserve"> Dělá mi</w:t>
      </w:r>
      <w:r w:rsidR="00C73C43">
        <w:t xml:space="preserve"> </w:t>
      </w:r>
      <w:r w:rsidR="00B20208">
        <w:t xml:space="preserve">radost, protože </w:t>
      </w:r>
      <w:r w:rsidR="008E6264">
        <w:t>1. 7.</w:t>
      </w:r>
      <w:r w:rsidR="00B20208">
        <w:t xml:space="preserve"> </w:t>
      </w:r>
      <w:r>
        <w:t xml:space="preserve">2010 </w:t>
      </w:r>
      <w:r w:rsidR="00B20208">
        <w:t xml:space="preserve">ukončil </w:t>
      </w:r>
      <w:r w:rsidR="00F77219">
        <w:t xml:space="preserve">magisterské </w:t>
      </w:r>
      <w:r w:rsidR="00B20208">
        <w:t>studium na FIT VUT v Brně</w:t>
      </w:r>
      <w:r w:rsidR="00B20208" w:rsidRPr="00B20208">
        <w:t xml:space="preserve"> </w:t>
      </w:r>
      <w:r w:rsidR="00F77219">
        <w:t xml:space="preserve">s vyznamenáním </w:t>
      </w:r>
      <w:r w:rsidR="00B20208">
        <w:t>a obdržel</w:t>
      </w:r>
      <w:r w:rsidR="00F77219">
        <w:t xml:space="preserve"> </w:t>
      </w:r>
      <w:r w:rsidR="00B20208">
        <w:t xml:space="preserve"> </w:t>
      </w:r>
      <w:proofErr w:type="spellStart"/>
      <w:r w:rsidR="00B20208">
        <w:t>čevený</w:t>
      </w:r>
      <w:proofErr w:type="spellEnd"/>
      <w:r w:rsidR="00B20208">
        <w:t xml:space="preserve"> diplom.</w:t>
      </w:r>
    </w:p>
    <w:p w:rsidR="00F77219" w:rsidRDefault="00F77219" w:rsidP="003472CE">
      <w:pPr>
        <w:spacing w:after="0"/>
        <w:ind w:firstLine="708"/>
      </w:pPr>
    </w:p>
    <w:p w:rsidR="00F77219" w:rsidRDefault="00F77219" w:rsidP="003472CE">
      <w:pPr>
        <w:spacing w:after="0"/>
        <w:ind w:firstLine="708"/>
      </w:pPr>
    </w:p>
    <w:p w:rsidR="00F77219" w:rsidRDefault="00F77219" w:rsidP="003472CE">
      <w:pPr>
        <w:spacing w:after="0"/>
        <w:ind w:firstLine="708"/>
      </w:pPr>
    </w:p>
    <w:p w:rsidR="00B20208" w:rsidRDefault="00B20208" w:rsidP="003472CE">
      <w:pPr>
        <w:spacing w:after="0"/>
        <w:ind w:firstLine="708"/>
        <w:rPr>
          <w:b/>
        </w:rPr>
      </w:pPr>
      <w:r>
        <w:rPr>
          <w:b/>
        </w:rPr>
        <w:t>Největší miláček</w:t>
      </w:r>
    </w:p>
    <w:p w:rsidR="00C73C43" w:rsidRDefault="00C73C43" w:rsidP="003472CE">
      <w:pPr>
        <w:spacing w:after="0"/>
        <w:ind w:firstLine="708"/>
      </w:pPr>
      <w:r>
        <w:rPr>
          <w:b/>
        </w:rPr>
        <w:tab/>
        <w:t>„</w:t>
      </w:r>
      <w:r>
        <w:t>Koho to k nám čerti nesou?“ Devět hodin večer, seběhnu schody a otvírám vchodové dveře. „Vlaďka vám posílá dárek k Velikonocím“, říká Tomáš a podává mi chlupatou kouli s vylekanýma očima a navrch pytlík granulí.</w:t>
      </w:r>
    </w:p>
    <w:p w:rsidR="00C73C43" w:rsidRDefault="00C73C43" w:rsidP="003472CE">
      <w:pPr>
        <w:spacing w:after="0"/>
        <w:ind w:firstLine="708"/>
      </w:pPr>
      <w:r>
        <w:tab/>
        <w:t>„Jedeš s tou potvorou!“</w:t>
      </w:r>
      <w:r w:rsidR="00051BC4">
        <w:t xml:space="preserve">, říká můj milovaný syn, který </w:t>
      </w:r>
      <w:r>
        <w:t xml:space="preserve">oplývá láskou ke zvířatům a až do osmé třídy chtěl být panem doktorem zvěrolékařem. </w:t>
      </w:r>
      <w:r w:rsidR="00F77219">
        <w:t xml:space="preserve">Ještě že je inženýrem přes počítače, jinak chudáci zvířata! </w:t>
      </w:r>
      <w:r>
        <w:t>Moji rodiče byli</w:t>
      </w:r>
      <w:r w:rsidR="00927007">
        <w:t>,</w:t>
      </w:r>
      <w:r>
        <w:t xml:space="preserve"> z asi osmiměsíčního </w:t>
      </w:r>
      <w:r w:rsidR="00927007">
        <w:t xml:space="preserve">pejska, který se potuloval v Bílovicích nad Svitavou, </w:t>
      </w:r>
      <w:r>
        <w:t>nadšeni</w:t>
      </w:r>
      <w:r w:rsidR="00927007">
        <w:t>. Náš sta</w:t>
      </w:r>
      <w:r w:rsidR="008E6264">
        <w:t>rý pejsek</w:t>
      </w:r>
      <w:r w:rsidR="00927007">
        <w:t xml:space="preserve"> Borek, byl poslední ho čtvrtroku svého psího života slepý a před půl rokem odešel do psího nebe. Určitě nám </w:t>
      </w:r>
      <w:proofErr w:type="spellStart"/>
      <w:r w:rsidR="00927007">
        <w:t>Bertíka</w:t>
      </w:r>
      <w:proofErr w:type="spellEnd"/>
      <w:r w:rsidR="00051BC4">
        <w:t xml:space="preserve"> poslal jako náhradu za sebe právě v den svého narození.</w:t>
      </w:r>
    </w:p>
    <w:p w:rsidR="00927007" w:rsidRDefault="00927007" w:rsidP="003472CE">
      <w:pPr>
        <w:spacing w:after="0"/>
        <w:ind w:firstLine="708"/>
      </w:pPr>
      <w:r>
        <w:tab/>
        <w:t>Místo hodného Borka jsme však měli čerta!</w:t>
      </w:r>
      <w:r w:rsidR="00051BC4">
        <w:t xml:space="preserve"> Výchovou nedotčeného</w:t>
      </w:r>
      <w:r w:rsidR="008E6264">
        <w:t>! Opravdu si dělal, co chtěl, jako dnešní děti. Z našich pokynů si nic nedělal, myslel si, že si chceme hrát.</w:t>
      </w:r>
      <w:r>
        <w:t xml:space="preserve"> Co Berta máme, vím, proč se říká, že dělá psí kusy. Měl takové nápady, které </w:t>
      </w:r>
      <w:r w:rsidR="00051BC4">
        <w:t xml:space="preserve">nám hlava nebrala a nemohli </w:t>
      </w:r>
      <w:r>
        <w:t xml:space="preserve">jsme </w:t>
      </w:r>
      <w:r w:rsidR="00051BC4">
        <w:t xml:space="preserve">je </w:t>
      </w:r>
      <w:r>
        <w:t>z něj dostat ani po dobrém, ani po zlém. Škodil</w:t>
      </w:r>
      <w:r w:rsidR="00051BC4">
        <w:t>, a</w:t>
      </w:r>
      <w:r w:rsidR="00AE4551">
        <w:t xml:space="preserve"> sem tam ještě škodí, kde jsme to nejméně očekávali. Rozkousal těsnění na plastových dveřích, roh koberce, zničil dřevěné obložení rohů… V takových chvílích padala nezveřejnitelná slova chvály na Berta a na Vlaď</w:t>
      </w:r>
      <w:r w:rsidR="00051BC4">
        <w:t>ku, která si jen říká kamarádka!</w:t>
      </w:r>
    </w:p>
    <w:p w:rsidR="00AE4551" w:rsidRDefault="00AE4551" w:rsidP="003472CE">
      <w:pPr>
        <w:spacing w:after="0"/>
        <w:ind w:firstLine="708"/>
      </w:pPr>
      <w:r>
        <w:tab/>
      </w:r>
      <w:proofErr w:type="spellStart"/>
      <w:proofErr w:type="gramStart"/>
      <w:r>
        <w:t>Bertík</w:t>
      </w:r>
      <w:proofErr w:type="spellEnd"/>
      <w:r>
        <w:t xml:space="preserve">  je</w:t>
      </w:r>
      <w:proofErr w:type="gramEnd"/>
      <w:r>
        <w:t xml:space="preserve">  moc přátelský pejsek k lidem i k ostatním psům. Nemá rád jen velké psy, protože sám je </w:t>
      </w:r>
      <w:proofErr w:type="spellStart"/>
      <w:r>
        <w:t>male</w:t>
      </w:r>
      <w:r w:rsidR="004B656D">
        <w:t>j</w:t>
      </w:r>
      <w:proofErr w:type="spellEnd"/>
      <w:r w:rsidR="004B656D">
        <w:t xml:space="preserve"> prcek, ale spíše se velkých psů bojí.</w:t>
      </w:r>
      <w:r>
        <w:t xml:space="preserve"> Prcku mu říká soused, </w:t>
      </w:r>
      <w:r w:rsidR="004B656D">
        <w:t>který má Berta rád a on jeho taky. Když Bert něco chce, ťukne nás packou do lýtka. Pokud nereagujeme, tak štěkne. Ráno a večer oběhne svoje psí kamarády v sousedních zahradách, kam se dostane sebemenší sku</w:t>
      </w:r>
      <w:r w:rsidR="00C426F8">
        <w:t>linkou pod plotem. Nebo jde s pejsky</w:t>
      </w:r>
      <w:r w:rsidR="004B656D">
        <w:t xml:space="preserve"> a jejich </w:t>
      </w:r>
      <w:proofErr w:type="spellStart"/>
      <w:r w:rsidR="004B656D">
        <w:t>páničky</w:t>
      </w:r>
      <w:proofErr w:type="spellEnd"/>
      <w:r w:rsidR="004B656D">
        <w:t xml:space="preserve"> na procházku. </w:t>
      </w:r>
      <w:r w:rsidR="00051BC4">
        <w:t xml:space="preserve">Ale ne daleko, jako by měl někde vytyčenou mez, kde se otočí a jde domů. Získal si nás všechny doma, </w:t>
      </w:r>
      <w:r w:rsidR="004B656D">
        <w:t>celý dům je jeho bouda a pelíšek sdílí s</w:t>
      </w:r>
      <w:r w:rsidR="00051BC4">
        <w:t> </w:t>
      </w:r>
      <w:r w:rsidR="004B656D">
        <w:t>paničkou</w:t>
      </w:r>
      <w:r w:rsidR="00051BC4">
        <w:t>.</w:t>
      </w:r>
    </w:p>
    <w:p w:rsidR="00C426F8" w:rsidRDefault="00C426F8" w:rsidP="003472CE">
      <w:pPr>
        <w:spacing w:after="0"/>
        <w:ind w:firstLine="708"/>
      </w:pPr>
    </w:p>
    <w:p w:rsidR="00C426F8" w:rsidRDefault="00C426F8" w:rsidP="003472CE">
      <w:pPr>
        <w:spacing w:after="0"/>
        <w:ind w:firstLine="708"/>
      </w:pPr>
    </w:p>
    <w:p w:rsidR="00FB08FF" w:rsidRDefault="00C426F8" w:rsidP="00FB08FF">
      <w:pPr>
        <w:spacing w:after="0"/>
        <w:ind w:firstLine="708"/>
        <w:rPr>
          <w:b/>
        </w:rPr>
      </w:pPr>
      <w:r>
        <w:rPr>
          <w:b/>
        </w:rPr>
        <w:t>Ze školy</w:t>
      </w:r>
    </w:p>
    <w:p w:rsidR="00C426F8" w:rsidRDefault="00C426F8" w:rsidP="00C426F8">
      <w:pPr>
        <w:spacing w:after="0"/>
      </w:pPr>
      <w:r>
        <w:t>Hodina matematiky</w:t>
      </w:r>
      <w:r w:rsidR="00EA4A67">
        <w:t xml:space="preserve"> v 7. B</w:t>
      </w:r>
    </w:p>
    <w:p w:rsidR="00C426F8" w:rsidRDefault="00C426F8" w:rsidP="00C426F8">
      <w:pPr>
        <w:spacing w:after="0"/>
        <w:rPr>
          <w:b/>
        </w:rPr>
      </w:pPr>
      <w:r>
        <w:tab/>
        <w:t xml:space="preserve">Uděluji pokyny žákům: </w:t>
      </w:r>
      <w:r w:rsidR="00EA4A67">
        <w:t>„</w:t>
      </w:r>
      <w:r>
        <w:t xml:space="preserve">Počítáme </w:t>
      </w:r>
      <w:proofErr w:type="gramStart"/>
      <w:r>
        <w:t xml:space="preserve">cvičení </w:t>
      </w:r>
      <w:r w:rsidR="00EA4A67">
        <w:t xml:space="preserve"> </w:t>
      </w:r>
      <w:r>
        <w:t>13</w:t>
      </w:r>
      <w:proofErr w:type="gramEnd"/>
      <w:r w:rsidR="00EA4A67">
        <w:t xml:space="preserve"> na straně 52</w:t>
      </w:r>
      <w:r>
        <w:t xml:space="preserve">. Na géčko </w:t>
      </w:r>
      <w:r w:rsidR="00EA4A67">
        <w:t xml:space="preserve">k tabuli </w:t>
      </w:r>
      <w:r>
        <w:t>půjde</w:t>
      </w:r>
      <w:r w:rsidR="00EA4A67">
        <w:t xml:space="preserve"> </w:t>
      </w:r>
      <w:proofErr w:type="gramStart"/>
      <w:r w:rsidR="00EA4A67">
        <w:t xml:space="preserve">Marek  a </w:t>
      </w:r>
      <w:r w:rsidR="00EA4A67">
        <w:rPr>
          <w:b/>
        </w:rPr>
        <w:t>na</w:t>
      </w:r>
      <w:proofErr w:type="gramEnd"/>
      <w:r w:rsidR="00EA4A67">
        <w:rPr>
          <w:b/>
        </w:rPr>
        <w:t xml:space="preserve"> </w:t>
      </w:r>
      <w:proofErr w:type="spellStart"/>
      <w:r w:rsidR="00EA4A67">
        <w:rPr>
          <w:b/>
        </w:rPr>
        <w:t>há</w:t>
      </w:r>
      <w:proofErr w:type="spellEnd"/>
      <w:r w:rsidR="00EA4A67">
        <w:rPr>
          <w:b/>
        </w:rPr>
        <w:t xml:space="preserve"> půjde Anička.</w:t>
      </w:r>
    </w:p>
    <w:p w:rsidR="00EA4A67" w:rsidRDefault="00EA4A67" w:rsidP="00C426F8">
      <w:pPr>
        <w:spacing w:after="0"/>
        <w:rPr>
          <w:b/>
        </w:rPr>
      </w:pPr>
    </w:p>
    <w:p w:rsidR="00EA4A67" w:rsidRDefault="00EA4A67" w:rsidP="00C426F8">
      <w:pPr>
        <w:spacing w:after="0"/>
      </w:pPr>
      <w:r>
        <w:t>Hodina matematiky v 8. B</w:t>
      </w:r>
    </w:p>
    <w:p w:rsidR="00EA4A67" w:rsidRDefault="00EA4A67" w:rsidP="00C426F8">
      <w:pPr>
        <w:spacing w:after="0"/>
      </w:pPr>
      <w:r>
        <w:tab/>
      </w:r>
      <w:r w:rsidR="00FB08FF">
        <w:t>„</w:t>
      </w:r>
      <w:r>
        <w:t xml:space="preserve"> Romane, počítej! Jestli nebudeš mít vypočítané všechny příklady, zavřu tě po </w:t>
      </w:r>
      <w:proofErr w:type="gramStart"/>
      <w:r>
        <w:t>škole až</w:t>
      </w:r>
      <w:proofErr w:type="gramEnd"/>
      <w:r>
        <w:t xml:space="preserve"> zčernáš</w:t>
      </w:r>
      <w:r w:rsidR="00FB08FF">
        <w:t>.“ „Paní učitelko, ale já jsem Černý!“</w:t>
      </w:r>
    </w:p>
    <w:p w:rsidR="00EA4A67" w:rsidRPr="00EA4A67" w:rsidRDefault="00EA4A67" w:rsidP="00C426F8">
      <w:pPr>
        <w:spacing w:after="0"/>
      </w:pPr>
    </w:p>
    <w:p w:rsidR="00EA4A67" w:rsidRDefault="00FB08FF" w:rsidP="00C426F8">
      <w:pPr>
        <w:spacing w:after="0"/>
      </w:pPr>
      <w:r>
        <w:t>Hodina fyziky v 7. A</w:t>
      </w:r>
    </w:p>
    <w:p w:rsidR="00FB08FF" w:rsidRDefault="00FB08FF" w:rsidP="00C426F8">
      <w:pPr>
        <w:spacing w:after="0"/>
      </w:pPr>
      <w:r>
        <w:tab/>
        <w:t>Odpověď žáka na otázku, co může síla způsobit. Síla může způsobit rozruch mezi dvěma tělesy.</w:t>
      </w:r>
    </w:p>
    <w:p w:rsidR="00EA4A67" w:rsidRPr="00EA4A67" w:rsidRDefault="00EA4A67" w:rsidP="00C426F8">
      <w:pPr>
        <w:spacing w:after="0"/>
      </w:pPr>
      <w:r>
        <w:tab/>
      </w:r>
    </w:p>
    <w:p w:rsidR="00B20208" w:rsidRPr="00B20208" w:rsidRDefault="00B20208" w:rsidP="003472CE">
      <w:pPr>
        <w:spacing w:after="0"/>
        <w:ind w:firstLine="708"/>
      </w:pPr>
      <w:r>
        <w:lastRenderedPageBreak/>
        <w:tab/>
      </w:r>
    </w:p>
    <w:p w:rsidR="003472CE" w:rsidRPr="00510D65" w:rsidRDefault="003472CE" w:rsidP="00054E2D">
      <w:pPr>
        <w:spacing w:after="0"/>
        <w:ind w:firstLine="708"/>
      </w:pPr>
    </w:p>
    <w:p w:rsidR="00F05696" w:rsidRPr="00510D65" w:rsidRDefault="00F05696" w:rsidP="002537F6">
      <w:pPr>
        <w:spacing w:after="0"/>
      </w:pPr>
      <w:r>
        <w:rPr>
          <w:b/>
        </w:rPr>
        <w:tab/>
      </w:r>
    </w:p>
    <w:p w:rsidR="00F05696" w:rsidRDefault="00F05696" w:rsidP="002537F6">
      <w:pPr>
        <w:spacing w:after="0"/>
      </w:pPr>
    </w:p>
    <w:p w:rsidR="00F05696" w:rsidRPr="006B1F7C" w:rsidRDefault="00F05696" w:rsidP="002537F6">
      <w:pPr>
        <w:spacing w:after="0"/>
      </w:pPr>
    </w:p>
    <w:sectPr w:rsidR="00F05696" w:rsidRPr="006B1F7C" w:rsidSect="00A943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A05E7"/>
    <w:rsid w:val="00051BC4"/>
    <w:rsid w:val="00054E2D"/>
    <w:rsid w:val="000D2503"/>
    <w:rsid w:val="002537F6"/>
    <w:rsid w:val="003472CE"/>
    <w:rsid w:val="003E4E33"/>
    <w:rsid w:val="004B656D"/>
    <w:rsid w:val="00510D65"/>
    <w:rsid w:val="006B1F7C"/>
    <w:rsid w:val="007A05E7"/>
    <w:rsid w:val="007D394C"/>
    <w:rsid w:val="008440BC"/>
    <w:rsid w:val="008A4CE5"/>
    <w:rsid w:val="008E6264"/>
    <w:rsid w:val="00927007"/>
    <w:rsid w:val="009D074C"/>
    <w:rsid w:val="00A44907"/>
    <w:rsid w:val="00A943CE"/>
    <w:rsid w:val="00AE4551"/>
    <w:rsid w:val="00B20208"/>
    <w:rsid w:val="00C426F8"/>
    <w:rsid w:val="00C73C43"/>
    <w:rsid w:val="00DC3537"/>
    <w:rsid w:val="00DD52F3"/>
    <w:rsid w:val="00EA4A67"/>
    <w:rsid w:val="00ED59DC"/>
    <w:rsid w:val="00F05696"/>
    <w:rsid w:val="00F77219"/>
    <w:rsid w:val="00FB08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43C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2011-01-30T21:49:00Z</dcterms:created>
  <dcterms:modified xsi:type="dcterms:W3CDTF">2011-01-31T21:36:00Z</dcterms:modified>
</cp:coreProperties>
</file>